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ook w:val="04A0"/>
      </w:tblPr>
      <w:tblGrid>
        <w:gridCol w:w="3420"/>
        <w:gridCol w:w="622"/>
        <w:gridCol w:w="544"/>
        <w:gridCol w:w="376"/>
        <w:gridCol w:w="4677"/>
      </w:tblGrid>
      <w:tr w:rsidR="00E151BE" w:rsidRPr="00431BE3" w:rsidTr="00E151BE">
        <w:trPr>
          <w:trHeight w:val="80"/>
        </w:trPr>
        <w:tc>
          <w:tcPr>
            <w:tcW w:w="3420" w:type="dxa"/>
          </w:tcPr>
          <w:p w:rsidR="00E151BE" w:rsidRPr="00CE0FD4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E151BE" w:rsidRPr="00CE0FD4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E151BE" w:rsidRPr="00CE0FD4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E151BE" w:rsidRPr="00CE0FD4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E151BE" w:rsidRPr="00431BE3" w:rsidRDefault="00E151BE" w:rsidP="00431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1BE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431BE3" w:rsidRPr="00431B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151BE" w:rsidRPr="00431BE3" w:rsidTr="00E151BE">
        <w:trPr>
          <w:trHeight w:val="80"/>
        </w:trPr>
        <w:tc>
          <w:tcPr>
            <w:tcW w:w="3420" w:type="dxa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E151BE" w:rsidRPr="00431BE3" w:rsidRDefault="0039016C" w:rsidP="003901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E151BE" w:rsidRPr="00431B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решению</w:t>
            </w:r>
            <w:r w:rsidR="00431BE3" w:rsidRPr="00431BE3">
              <w:rPr>
                <w:rFonts w:ascii="Times New Roman" w:hAnsi="Times New Roman" w:cs="Times New Roman"/>
                <w:sz w:val="26"/>
                <w:szCs w:val="26"/>
              </w:rPr>
              <w:t xml:space="preserve"> Совета депутатов </w:t>
            </w:r>
            <w:r w:rsidR="00517666">
              <w:rPr>
                <w:rFonts w:ascii="Times New Roman" w:hAnsi="Times New Roman" w:cs="Times New Roman"/>
                <w:sz w:val="26"/>
                <w:szCs w:val="26"/>
              </w:rPr>
              <w:t>Бердяушского</w:t>
            </w:r>
            <w:r w:rsidR="00431BE3" w:rsidRPr="00431BE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</w:t>
            </w:r>
            <w:r w:rsidR="00E151BE" w:rsidRPr="00431B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151BE" w:rsidRPr="00431BE3" w:rsidTr="00E151BE">
        <w:trPr>
          <w:trHeight w:val="405"/>
        </w:trPr>
        <w:tc>
          <w:tcPr>
            <w:tcW w:w="3420" w:type="dxa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E151BE" w:rsidRPr="00431BE3" w:rsidRDefault="00E151BE" w:rsidP="00A406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1BE3">
              <w:rPr>
                <w:rFonts w:ascii="Times New Roman" w:hAnsi="Times New Roman" w:cs="Times New Roman"/>
                <w:sz w:val="26"/>
                <w:szCs w:val="26"/>
              </w:rPr>
              <w:t>«О</w:t>
            </w:r>
            <w:r w:rsidR="00431BE3" w:rsidRPr="00431BE3">
              <w:rPr>
                <w:rFonts w:ascii="Times New Roman" w:hAnsi="Times New Roman" w:cs="Times New Roman"/>
                <w:sz w:val="26"/>
                <w:szCs w:val="26"/>
              </w:rPr>
              <w:t xml:space="preserve"> бюджете </w:t>
            </w:r>
            <w:r w:rsidR="00517666">
              <w:rPr>
                <w:rFonts w:ascii="Times New Roman" w:hAnsi="Times New Roman" w:cs="Times New Roman"/>
                <w:sz w:val="26"/>
                <w:szCs w:val="26"/>
              </w:rPr>
              <w:t>Бердяушского</w:t>
            </w:r>
            <w:r w:rsidR="00431BE3" w:rsidRPr="00431BE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</w:t>
            </w:r>
            <w:r w:rsidR="00A016B2">
              <w:rPr>
                <w:rFonts w:ascii="Times New Roman" w:hAnsi="Times New Roman" w:cs="Times New Roman"/>
                <w:sz w:val="26"/>
                <w:szCs w:val="26"/>
              </w:rPr>
              <w:t>на 202</w:t>
            </w:r>
            <w:r w:rsidR="00A406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016B2">
              <w:rPr>
                <w:rFonts w:ascii="Times New Roman" w:hAnsi="Times New Roman" w:cs="Times New Roman"/>
                <w:sz w:val="26"/>
                <w:szCs w:val="26"/>
              </w:rPr>
              <w:t xml:space="preserve"> год и на плановый период 202</w:t>
            </w:r>
            <w:r w:rsidR="00A406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016B2">
              <w:rPr>
                <w:rFonts w:ascii="Times New Roman" w:hAnsi="Times New Roman" w:cs="Times New Roman"/>
                <w:sz w:val="26"/>
                <w:szCs w:val="26"/>
              </w:rPr>
              <w:t xml:space="preserve"> и 202</w:t>
            </w:r>
            <w:r w:rsidR="00A406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31BE3">
              <w:rPr>
                <w:rFonts w:ascii="Times New Roman" w:hAnsi="Times New Roman" w:cs="Times New Roman"/>
                <w:sz w:val="26"/>
                <w:szCs w:val="26"/>
              </w:rPr>
              <w:t xml:space="preserve"> годов»</w:t>
            </w:r>
          </w:p>
        </w:tc>
      </w:tr>
      <w:tr w:rsidR="00E151BE" w:rsidRPr="00431BE3" w:rsidTr="00E151BE">
        <w:trPr>
          <w:trHeight w:val="228"/>
        </w:trPr>
        <w:tc>
          <w:tcPr>
            <w:tcW w:w="3420" w:type="dxa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C318C4" w:rsidRPr="00C318C4" w:rsidRDefault="00C318C4" w:rsidP="00C318C4">
            <w:pPr>
              <w:jc w:val="right"/>
              <w:rPr>
                <w:sz w:val="26"/>
                <w:szCs w:val="26"/>
              </w:rPr>
            </w:pPr>
            <w:r w:rsidRPr="00C318C4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от 22 декабря 2021  года №  63/1</w:t>
            </w:r>
          </w:p>
          <w:p w:rsidR="00E151BE" w:rsidRPr="00431BE3" w:rsidRDefault="00E151BE" w:rsidP="00E151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51BE" w:rsidRPr="00431BE3" w:rsidRDefault="00E151BE" w:rsidP="00E151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151BE" w:rsidRPr="00CE0FD4" w:rsidRDefault="00E151BE" w:rsidP="00E151BE">
      <w:pPr>
        <w:pStyle w:val="a3"/>
        <w:spacing w:after="0" w:line="240" w:lineRule="auto"/>
        <w:ind w:left="709"/>
        <w:jc w:val="center"/>
        <w:rPr>
          <w:b/>
          <w:sz w:val="26"/>
          <w:szCs w:val="26"/>
        </w:rPr>
      </w:pPr>
      <w:r w:rsidRPr="00431BE3">
        <w:rPr>
          <w:b/>
          <w:sz w:val="26"/>
          <w:szCs w:val="26"/>
        </w:rPr>
        <w:t xml:space="preserve">Доходы бюджета </w:t>
      </w:r>
      <w:r w:rsidR="00517666">
        <w:rPr>
          <w:b/>
          <w:sz w:val="26"/>
          <w:szCs w:val="26"/>
        </w:rPr>
        <w:t>Бердяушского</w:t>
      </w:r>
      <w:r w:rsidR="000D153A" w:rsidRPr="00431BE3">
        <w:rPr>
          <w:b/>
          <w:sz w:val="26"/>
          <w:szCs w:val="26"/>
        </w:rPr>
        <w:t xml:space="preserve"> городского поселения </w:t>
      </w:r>
      <w:r w:rsidR="00A016B2">
        <w:rPr>
          <w:b/>
          <w:sz w:val="26"/>
          <w:szCs w:val="26"/>
        </w:rPr>
        <w:t>на 202</w:t>
      </w:r>
      <w:r w:rsidR="00A40655">
        <w:rPr>
          <w:b/>
          <w:sz w:val="26"/>
          <w:szCs w:val="26"/>
        </w:rPr>
        <w:t>2</w:t>
      </w:r>
      <w:r w:rsidRPr="00431BE3">
        <w:rPr>
          <w:b/>
          <w:sz w:val="26"/>
          <w:szCs w:val="26"/>
        </w:rPr>
        <w:t xml:space="preserve"> год</w:t>
      </w:r>
    </w:p>
    <w:p w:rsidR="00E151BE" w:rsidRPr="00CE0FD4" w:rsidRDefault="00E151BE" w:rsidP="00E151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151BE" w:rsidRPr="00CE0FD4" w:rsidRDefault="00E151BE" w:rsidP="00E151BE">
      <w:pPr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CE0FD4">
        <w:rPr>
          <w:rFonts w:ascii="Times New Roman" w:hAnsi="Times New Roman" w:cs="Times New Roman"/>
          <w:sz w:val="26"/>
          <w:szCs w:val="26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4819"/>
        <w:gridCol w:w="1843"/>
      </w:tblGrid>
      <w:tr w:rsidR="00E151BE" w:rsidRPr="00CE0FD4" w:rsidTr="00390904">
        <w:trPr>
          <w:trHeight w:val="20"/>
          <w:tblHeader/>
        </w:trPr>
        <w:tc>
          <w:tcPr>
            <w:tcW w:w="3119" w:type="dxa"/>
            <w:vAlign w:val="center"/>
          </w:tcPr>
          <w:p w:rsidR="00E151BE" w:rsidRPr="00CE0FD4" w:rsidRDefault="00E151BE" w:rsidP="00E15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  <w:proofErr w:type="gramStart"/>
            <w:r w:rsidRPr="00CE0FD4">
              <w:rPr>
                <w:rFonts w:ascii="Times New Roman" w:hAnsi="Times New Roman" w:cs="Times New Roman"/>
                <w:sz w:val="26"/>
                <w:szCs w:val="26"/>
              </w:rPr>
              <w:t>бюджетной</w:t>
            </w:r>
            <w:proofErr w:type="gramEnd"/>
          </w:p>
          <w:p w:rsidR="00E151BE" w:rsidRPr="00CE0FD4" w:rsidRDefault="00E151BE" w:rsidP="00E15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sz w:val="26"/>
                <w:szCs w:val="26"/>
              </w:rPr>
              <w:t>классификации</w:t>
            </w:r>
          </w:p>
          <w:p w:rsidR="00E151BE" w:rsidRPr="00CE0FD4" w:rsidRDefault="00E151BE" w:rsidP="00E15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</w:t>
            </w:r>
          </w:p>
        </w:tc>
        <w:tc>
          <w:tcPr>
            <w:tcW w:w="4819" w:type="dxa"/>
            <w:vAlign w:val="center"/>
          </w:tcPr>
          <w:p w:rsidR="00E151BE" w:rsidRPr="00CE0FD4" w:rsidRDefault="00E151BE" w:rsidP="00E15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843" w:type="dxa"/>
            <w:vAlign w:val="center"/>
          </w:tcPr>
          <w:p w:rsidR="00E151BE" w:rsidRPr="00CE0FD4" w:rsidRDefault="00546E40" w:rsidP="0007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73B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</w:tbl>
    <w:p w:rsidR="00E151BE" w:rsidRPr="00CE0FD4" w:rsidRDefault="00E151BE" w:rsidP="00E151B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793" w:type="dxa"/>
        <w:tblInd w:w="96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3131"/>
        <w:gridCol w:w="4819"/>
        <w:gridCol w:w="1843"/>
      </w:tblGrid>
      <w:tr w:rsidR="00FC4FDE" w:rsidRPr="00CE0FD4" w:rsidTr="00156885">
        <w:trPr>
          <w:trHeight w:val="20"/>
          <w:tblHeader/>
        </w:trPr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DE" w:rsidRPr="00CE0FD4" w:rsidRDefault="00FC4FDE" w:rsidP="00E1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000 1 00 00000 00 0000 000 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C4FDE" w:rsidRPr="00CE0FD4" w:rsidRDefault="00E151B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C4FDE" w:rsidRPr="00CE0FD4" w:rsidRDefault="00E97668" w:rsidP="00E151B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18 290</w:t>
            </w:r>
            <w:r w:rsidR="00DC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000 1 01 00000 00 0000 000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FC4FD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C4FDE" w:rsidRPr="00CE0FD4" w:rsidRDefault="00E97668" w:rsidP="00E151B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12 098</w:t>
            </w:r>
            <w:r w:rsidR="0007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000 1 01 02000 01 0000 110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FC4FD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C4FDE" w:rsidRPr="00CE0FD4" w:rsidRDefault="00E97668" w:rsidP="00073BF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12 098</w:t>
            </w:r>
            <w:r w:rsidR="006D4F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000 1 03 00000 00 0000 000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FC4FD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Налоги на товары (работы, услу</w:t>
            </w:r>
            <w:r w:rsidR="00DE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ги), реализуемые на территории Российской Ф</w:t>
            </w: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C4FDE" w:rsidRPr="00CE0FD4" w:rsidRDefault="001B04AA" w:rsidP="00E151B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3 987</w:t>
            </w:r>
            <w:r w:rsidR="006D4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000 1 03 02000 01 0000 110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FC4FD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C4FDE" w:rsidRPr="00CE0FD4" w:rsidRDefault="006D4F49" w:rsidP="001B04A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</w:t>
            </w:r>
            <w:r w:rsidR="001B04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987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000 1 06 00000 00 0000 000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FC4FD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C4FDE" w:rsidRPr="00CE0FD4" w:rsidRDefault="00073BF2" w:rsidP="0020071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 </w:t>
            </w:r>
            <w:r w:rsidR="00200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</w:t>
            </w:r>
            <w:r w:rsidR="006D4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7959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000 1 06 0</w:t>
            </w:r>
            <w:r w:rsidR="00795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000 0</w:t>
            </w:r>
            <w:r w:rsidR="00795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0000 110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795971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95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C4FDE" w:rsidRPr="00CE0FD4" w:rsidRDefault="008226D2" w:rsidP="00073BF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073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  <w:r w:rsidR="00200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7959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000 1 06 0</w:t>
            </w:r>
            <w:r w:rsidR="00795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000 0</w:t>
            </w:r>
            <w:r w:rsidR="00795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0000 110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795971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95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C4FDE" w:rsidRPr="00CE0FD4" w:rsidRDefault="006D4F49" w:rsidP="0020071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</w:t>
            </w:r>
            <w:r w:rsidR="00200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000 1 11 00000 00 0000 000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FC4FD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C4FDE" w:rsidRPr="00CE0FD4" w:rsidRDefault="000E4FD0" w:rsidP="00E151B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555</w:t>
            </w:r>
            <w:r w:rsidR="006D4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tcBorders>
              <w:bottom w:val="nil"/>
            </w:tcBorders>
            <w:shd w:val="clear" w:color="auto" w:fill="auto"/>
            <w:hideMark/>
          </w:tcPr>
          <w:p w:rsidR="00073BF2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000 1 14 00000 00 0000 000</w:t>
            </w:r>
          </w:p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auto"/>
            <w:hideMark/>
          </w:tcPr>
          <w:p w:rsidR="00FC4FDE" w:rsidRPr="00CE0FD4" w:rsidRDefault="00FC4FD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bottom"/>
          </w:tcPr>
          <w:p w:rsidR="00FC4FDE" w:rsidRPr="00CE0FD4" w:rsidRDefault="00D624B0" w:rsidP="00073BF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23</w:t>
            </w:r>
            <w:r w:rsidR="006D4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000 2 00 00000 00 0000 000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E151B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C4FDE" w:rsidRPr="00CE0FD4" w:rsidRDefault="00E97668" w:rsidP="00E976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10 151</w:t>
            </w:r>
            <w:r w:rsidR="00084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000 2 02 00000 00 0000 000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FC4FDE" w:rsidP="009A4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Безвозмездные поступления от дру</w:t>
            </w:r>
            <w:r w:rsidR="009A4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гих бюджетов бюджетной системы Р</w:t>
            </w: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оссийской </w:t>
            </w:r>
            <w:r w:rsidR="009A4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</w:t>
            </w: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B3AB3" w:rsidRPr="00CE0FD4" w:rsidRDefault="00E97668" w:rsidP="00D53B3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10 151,7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DF656F" w:rsidRDefault="00DF656F" w:rsidP="00B5395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DF656F" w:rsidRDefault="00DF656F" w:rsidP="00DF65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000 2 02 1</w:t>
            </w:r>
            <w:r w:rsidR="00FF5F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0000 150</w:t>
            </w:r>
          </w:p>
          <w:p w:rsidR="00FC4FDE" w:rsidRPr="00876767" w:rsidRDefault="001C3D89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hideMark/>
          </w:tcPr>
          <w:p w:rsidR="00F66EB9" w:rsidRDefault="00F66EB9" w:rsidP="006D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9435C" w:rsidRPr="00D9435C" w:rsidRDefault="00105424" w:rsidP="006D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F656F" w:rsidRPr="00F656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Дотации бюджетам городских поселений на выравнивание бюджетной обеспеченност</w:t>
            </w:r>
            <w:r w:rsidR="00DF65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CE0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из бюджет</w:t>
            </w:r>
            <w:r w:rsidR="006D4E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</w:t>
            </w:r>
            <w:r w:rsidR="00CE0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F5F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муниципальных районов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F656F" w:rsidRPr="00876767" w:rsidRDefault="00DF656F" w:rsidP="00E97668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F656A1" w:rsidRPr="00CE0FD4" w:rsidTr="00156885">
        <w:trPr>
          <w:trHeight w:val="20"/>
        </w:trPr>
        <w:tc>
          <w:tcPr>
            <w:tcW w:w="3131" w:type="dxa"/>
            <w:shd w:val="clear" w:color="auto" w:fill="auto"/>
          </w:tcPr>
          <w:p w:rsidR="00156885" w:rsidRDefault="00156885" w:rsidP="00D9435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56885" w:rsidRDefault="00156885" w:rsidP="001568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000 2 02 2</w:t>
            </w:r>
            <w:r w:rsidR="00C67F8D" w:rsidRPr="005D0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0041 13</w:t>
            </w:r>
            <w:r w:rsidRPr="005D0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0000 150</w:t>
            </w:r>
          </w:p>
          <w:p w:rsidR="007F7A3C" w:rsidRDefault="007F7A3C" w:rsidP="001568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7A3C" w:rsidRDefault="007F7A3C" w:rsidP="001568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7A3C" w:rsidRDefault="007F7A3C" w:rsidP="001568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43F50" w:rsidRDefault="00843F50" w:rsidP="001568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43F50" w:rsidRDefault="00843F50" w:rsidP="001568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7A3C" w:rsidRPr="00B250BA" w:rsidRDefault="00B250BA" w:rsidP="007F7A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000 2 02 20999 13 0000 150</w:t>
            </w:r>
          </w:p>
          <w:p w:rsidR="007F7A3C" w:rsidRDefault="007F7A3C" w:rsidP="00D9435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7A3C" w:rsidRDefault="007F7A3C" w:rsidP="007F7A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3F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  <w:r w:rsidR="00843F50" w:rsidRPr="00843F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0 2</w:t>
            </w:r>
            <w:r w:rsidR="00843F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02 25555 13 0000 150</w:t>
            </w:r>
          </w:p>
          <w:p w:rsidR="007F7A3C" w:rsidRPr="00CE0FD4" w:rsidRDefault="007F7A3C" w:rsidP="00D9435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5D09E1" w:rsidRDefault="005D09E1" w:rsidP="00BF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885" w:rsidRDefault="00072731" w:rsidP="00BF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731">
              <w:rPr>
                <w:rFonts w:ascii="Times New Roman" w:hAnsi="Times New Roman" w:cs="Times New Roman"/>
                <w:sz w:val="26"/>
                <w:szCs w:val="26"/>
              </w:rPr>
              <w:t>Субсидии местным бюджетам на капитальный ремонт, ремонт и содержание автомобильных дорог общего пользования местного значения</w:t>
            </w:r>
          </w:p>
          <w:p w:rsidR="007F7A3C" w:rsidRDefault="007F7A3C" w:rsidP="00BF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F50" w:rsidRDefault="00843F50" w:rsidP="00BF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7A3C" w:rsidRDefault="00B250BA" w:rsidP="00BF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субсидии</w:t>
            </w:r>
          </w:p>
          <w:p w:rsidR="00B250BA" w:rsidRPr="00B250BA" w:rsidRDefault="00B250BA" w:rsidP="00BF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7A3C" w:rsidRPr="007F7A3C" w:rsidRDefault="007F7A3C" w:rsidP="00BF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7A3C">
              <w:rPr>
                <w:rFonts w:ascii="Times New Roman" w:hAnsi="Times New Roman" w:cs="Times New Roman"/>
                <w:sz w:val="26"/>
                <w:szCs w:val="26"/>
              </w:rPr>
              <w:t>Субсидии местным бюджетам на реализацию мероприятий по формированию современной городской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D09E1" w:rsidRDefault="005D09E1" w:rsidP="007F3C8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7A3C" w:rsidRDefault="00DC00A1" w:rsidP="007F3C8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3 260,5</w:t>
            </w:r>
          </w:p>
          <w:p w:rsidR="007F7A3C" w:rsidRDefault="007F7A3C" w:rsidP="007F3C8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7A3C" w:rsidRDefault="007F7A3C" w:rsidP="00B250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250BA" w:rsidRDefault="00B250BA" w:rsidP="00B250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43F50" w:rsidRDefault="00843F50" w:rsidP="00B250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7A3C" w:rsidRDefault="007F7A3C" w:rsidP="007F3C8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7A3C" w:rsidRDefault="00500686" w:rsidP="007F3C8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69,0</w:t>
            </w:r>
          </w:p>
          <w:p w:rsidR="007F7A3C" w:rsidRDefault="007F7A3C" w:rsidP="007F3C8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7A3C" w:rsidRDefault="007F7A3C" w:rsidP="0034620C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4620C" w:rsidRDefault="0034620C" w:rsidP="0034620C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4620C" w:rsidRDefault="0034620C" w:rsidP="0034620C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4620C" w:rsidRDefault="0034620C" w:rsidP="0034620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90904" w:rsidRPr="00CE0FD4" w:rsidTr="00156885">
        <w:trPr>
          <w:trHeight w:val="20"/>
        </w:trPr>
        <w:tc>
          <w:tcPr>
            <w:tcW w:w="3131" w:type="dxa"/>
            <w:shd w:val="clear" w:color="auto" w:fill="auto"/>
          </w:tcPr>
          <w:p w:rsidR="007F7A3C" w:rsidRPr="00CE0FD4" w:rsidRDefault="007F7A3C" w:rsidP="001C3D8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7F7A3C" w:rsidRPr="00390904" w:rsidRDefault="007F7A3C" w:rsidP="00390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390904" w:rsidRDefault="00390904" w:rsidP="00A7442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000 2 02 30000 00 0000 150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FC4FD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390904" w:rsidRPr="00CE0FD4" w:rsidRDefault="002456BD" w:rsidP="00142018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482,9</w:t>
            </w:r>
          </w:p>
        </w:tc>
      </w:tr>
      <w:tr w:rsidR="00F656A1" w:rsidRPr="00CE0FD4" w:rsidTr="00156885">
        <w:trPr>
          <w:trHeight w:val="3944"/>
        </w:trPr>
        <w:tc>
          <w:tcPr>
            <w:tcW w:w="3131" w:type="dxa"/>
            <w:shd w:val="clear" w:color="auto" w:fill="auto"/>
          </w:tcPr>
          <w:p w:rsidR="00F656A1" w:rsidRDefault="00F656A1" w:rsidP="00F656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000 2 02 300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0000 150</w:t>
            </w:r>
          </w:p>
          <w:p w:rsidR="00390904" w:rsidRDefault="00390904" w:rsidP="00F656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90904" w:rsidRDefault="00390904" w:rsidP="00F656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90904" w:rsidRDefault="00390904" w:rsidP="00F656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90904" w:rsidRDefault="00390904" w:rsidP="00F656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000 2 02 35118 13 0000 150</w:t>
            </w:r>
          </w:p>
          <w:p w:rsidR="002F2AFA" w:rsidRDefault="002F2AFA" w:rsidP="00F656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F2AFA" w:rsidRDefault="002F2AFA" w:rsidP="00F656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10F4A" w:rsidRDefault="00E10F4A" w:rsidP="00B5395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10F4A" w:rsidRDefault="00E10F4A" w:rsidP="00CC6B2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F2AFA" w:rsidRDefault="002F2AFA" w:rsidP="002F2A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000 2 02 40000 00 0000 150</w:t>
            </w:r>
          </w:p>
          <w:p w:rsidR="002F2AFA" w:rsidRDefault="002F2AFA" w:rsidP="002F2A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F2AFA" w:rsidRDefault="002F2AFA" w:rsidP="002F2A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000 2 02 49999 13 0000 150</w:t>
            </w:r>
          </w:p>
          <w:p w:rsidR="002F2AFA" w:rsidRPr="00CE0FD4" w:rsidRDefault="002F2AFA" w:rsidP="002F2AF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F656A1" w:rsidRDefault="00F656A1" w:rsidP="00F65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  <w:p w:rsidR="00E10F4A" w:rsidRDefault="00390904" w:rsidP="00F65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бюджетам</w:t>
            </w:r>
            <w:r w:rsidR="00CC0BDC">
              <w:rPr>
                <w:rFonts w:ascii="Times New Roman" w:hAnsi="Times New Roman" w:cs="Times New Roman"/>
                <w:sz w:val="26"/>
                <w:szCs w:val="26"/>
              </w:rPr>
              <w:t xml:space="preserve"> городских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  <w:p w:rsidR="00156885" w:rsidRDefault="00156885" w:rsidP="00F65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AFA" w:rsidRDefault="002F2AFA" w:rsidP="002F2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  <w:p w:rsidR="00DC2A5E" w:rsidRDefault="00DC2A5E" w:rsidP="00F65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AFA" w:rsidRPr="00F656A1" w:rsidRDefault="002F2AFA" w:rsidP="00F65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43" w:type="dxa"/>
            <w:shd w:val="clear" w:color="auto" w:fill="auto"/>
          </w:tcPr>
          <w:p w:rsidR="00156885" w:rsidRDefault="00156885" w:rsidP="00F07BB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56885" w:rsidRDefault="00156885" w:rsidP="00F07BB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36487" w:rsidRDefault="00036487" w:rsidP="0003648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90904" w:rsidRDefault="002456BD" w:rsidP="00F07BB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220,0</w:t>
            </w:r>
          </w:p>
          <w:p w:rsidR="00390904" w:rsidRDefault="00390904" w:rsidP="0003648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36487" w:rsidRDefault="002456BD" w:rsidP="008A2BF8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262,9</w:t>
            </w:r>
          </w:p>
          <w:p w:rsidR="00036487" w:rsidRDefault="00036487" w:rsidP="0003648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C6B2A" w:rsidRDefault="00CC6B2A" w:rsidP="00F07BB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C6B2A" w:rsidRDefault="00CC6B2A" w:rsidP="00F07BB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4620C" w:rsidRDefault="00E97668" w:rsidP="00F07BB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6 339,3</w:t>
            </w:r>
          </w:p>
          <w:p w:rsidR="0034620C" w:rsidRDefault="0034620C" w:rsidP="0034620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97668" w:rsidRDefault="00E97668" w:rsidP="00E97668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6 339,3</w:t>
            </w:r>
          </w:p>
          <w:p w:rsidR="002F2AFA" w:rsidRDefault="002F2AFA" w:rsidP="00F07BB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F2AFA" w:rsidRDefault="002F2AFA" w:rsidP="00F07BB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C4FDE" w:rsidRPr="00CE0FD4" w:rsidTr="00156885">
        <w:trPr>
          <w:trHeight w:val="8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2F2AF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FC4FDE" w:rsidRPr="00CE0FD4" w:rsidRDefault="00FC4FD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C4FDE" w:rsidRPr="00CE0FD4" w:rsidRDefault="00E97668" w:rsidP="002160F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28 441,7</w:t>
            </w:r>
            <w:bookmarkStart w:id="0" w:name="_GoBack"/>
            <w:bookmarkEnd w:id="0"/>
          </w:p>
        </w:tc>
      </w:tr>
    </w:tbl>
    <w:p w:rsidR="00E151BE" w:rsidRPr="00CE0FD4" w:rsidRDefault="00E151BE">
      <w:pPr>
        <w:rPr>
          <w:rFonts w:ascii="Times New Roman" w:hAnsi="Times New Roman" w:cs="Times New Roman"/>
          <w:sz w:val="26"/>
          <w:szCs w:val="26"/>
        </w:rPr>
      </w:pPr>
    </w:p>
    <w:sectPr w:rsidR="00E151BE" w:rsidRPr="00CE0FD4" w:rsidSect="00CE0FD4">
      <w:footerReference w:type="default" r:id="rId7"/>
      <w:pgSz w:w="11906" w:h="16838"/>
      <w:pgMar w:top="1134" w:right="567" w:bottom="1134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AD2" w:rsidRDefault="00F62AD2" w:rsidP="00CE0FD4">
      <w:pPr>
        <w:spacing w:after="0" w:line="240" w:lineRule="auto"/>
      </w:pPr>
      <w:r>
        <w:separator/>
      </w:r>
    </w:p>
  </w:endnote>
  <w:endnote w:type="continuationSeparator" w:id="0">
    <w:p w:rsidR="00F62AD2" w:rsidRDefault="00F62AD2" w:rsidP="00CE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669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E0FD4" w:rsidRPr="00CE0FD4" w:rsidRDefault="00696C6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E0F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E0FD4" w:rsidRPr="00CE0F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E0F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18C4">
          <w:rPr>
            <w:rFonts w:ascii="Times New Roman" w:hAnsi="Times New Roman" w:cs="Times New Roman"/>
            <w:noProof/>
            <w:sz w:val="24"/>
            <w:szCs w:val="24"/>
          </w:rPr>
          <w:t>31</w:t>
        </w:r>
        <w:r w:rsidRPr="00CE0F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AD2" w:rsidRDefault="00F62AD2" w:rsidP="00CE0FD4">
      <w:pPr>
        <w:spacing w:after="0" w:line="240" w:lineRule="auto"/>
      </w:pPr>
      <w:r>
        <w:separator/>
      </w:r>
    </w:p>
  </w:footnote>
  <w:footnote w:type="continuationSeparator" w:id="0">
    <w:p w:rsidR="00F62AD2" w:rsidRDefault="00F62AD2" w:rsidP="00CE0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4FDE"/>
    <w:rsid w:val="00003A5C"/>
    <w:rsid w:val="00030454"/>
    <w:rsid w:val="00036487"/>
    <w:rsid w:val="00072731"/>
    <w:rsid w:val="00073BF2"/>
    <w:rsid w:val="00084180"/>
    <w:rsid w:val="000A5C2B"/>
    <w:rsid w:val="000D0453"/>
    <w:rsid w:val="000D153A"/>
    <w:rsid w:val="000E4FD0"/>
    <w:rsid w:val="00105424"/>
    <w:rsid w:val="00142018"/>
    <w:rsid w:val="00143140"/>
    <w:rsid w:val="00143336"/>
    <w:rsid w:val="0014706F"/>
    <w:rsid w:val="00156344"/>
    <w:rsid w:val="00156885"/>
    <w:rsid w:val="001B04AA"/>
    <w:rsid w:val="001C1644"/>
    <w:rsid w:val="001C3D89"/>
    <w:rsid w:val="00200712"/>
    <w:rsid w:val="002021AD"/>
    <w:rsid w:val="00204206"/>
    <w:rsid w:val="00211950"/>
    <w:rsid w:val="002160F7"/>
    <w:rsid w:val="00230D41"/>
    <w:rsid w:val="002456BD"/>
    <w:rsid w:val="002A398B"/>
    <w:rsid w:val="002B3AB3"/>
    <w:rsid w:val="002D1703"/>
    <w:rsid w:val="002F2AFA"/>
    <w:rsid w:val="002F6A8B"/>
    <w:rsid w:val="00303C1F"/>
    <w:rsid w:val="0034205F"/>
    <w:rsid w:val="0034620C"/>
    <w:rsid w:val="00373B82"/>
    <w:rsid w:val="0039016C"/>
    <w:rsid w:val="00390904"/>
    <w:rsid w:val="003C13D4"/>
    <w:rsid w:val="0043163B"/>
    <w:rsid w:val="00431BE3"/>
    <w:rsid w:val="004367BE"/>
    <w:rsid w:val="0044003F"/>
    <w:rsid w:val="004556AE"/>
    <w:rsid w:val="004764EF"/>
    <w:rsid w:val="0048748C"/>
    <w:rsid w:val="004B564E"/>
    <w:rsid w:val="004F4A73"/>
    <w:rsid w:val="00500686"/>
    <w:rsid w:val="00511438"/>
    <w:rsid w:val="00517666"/>
    <w:rsid w:val="00521272"/>
    <w:rsid w:val="00546E40"/>
    <w:rsid w:val="00551939"/>
    <w:rsid w:val="005633BF"/>
    <w:rsid w:val="005D09E1"/>
    <w:rsid w:val="00612735"/>
    <w:rsid w:val="00613C03"/>
    <w:rsid w:val="00631981"/>
    <w:rsid w:val="00647E0B"/>
    <w:rsid w:val="00653C47"/>
    <w:rsid w:val="006557F5"/>
    <w:rsid w:val="00676E6B"/>
    <w:rsid w:val="0068344D"/>
    <w:rsid w:val="00696C6A"/>
    <w:rsid w:val="006D4EBA"/>
    <w:rsid w:val="006D4F49"/>
    <w:rsid w:val="006E64E5"/>
    <w:rsid w:val="007101BC"/>
    <w:rsid w:val="00754798"/>
    <w:rsid w:val="00766822"/>
    <w:rsid w:val="00795971"/>
    <w:rsid w:val="007B2C11"/>
    <w:rsid w:val="007B62D7"/>
    <w:rsid w:val="007C01BB"/>
    <w:rsid w:val="007C333A"/>
    <w:rsid w:val="007D3AD3"/>
    <w:rsid w:val="007E2A33"/>
    <w:rsid w:val="007E3611"/>
    <w:rsid w:val="007E739A"/>
    <w:rsid w:val="007F3C8A"/>
    <w:rsid w:val="007F7A3C"/>
    <w:rsid w:val="0080540A"/>
    <w:rsid w:val="008226D2"/>
    <w:rsid w:val="00843F50"/>
    <w:rsid w:val="00860079"/>
    <w:rsid w:val="008666AA"/>
    <w:rsid w:val="008733F2"/>
    <w:rsid w:val="00876767"/>
    <w:rsid w:val="008801FE"/>
    <w:rsid w:val="008921D6"/>
    <w:rsid w:val="008A2BF8"/>
    <w:rsid w:val="008C3DFF"/>
    <w:rsid w:val="008C7F53"/>
    <w:rsid w:val="0091700B"/>
    <w:rsid w:val="00935DEF"/>
    <w:rsid w:val="00976C1A"/>
    <w:rsid w:val="009A00E2"/>
    <w:rsid w:val="009A41BA"/>
    <w:rsid w:val="009C4865"/>
    <w:rsid w:val="009D1E04"/>
    <w:rsid w:val="009D658B"/>
    <w:rsid w:val="009D6972"/>
    <w:rsid w:val="00A016B2"/>
    <w:rsid w:val="00A27169"/>
    <w:rsid w:val="00A32D0A"/>
    <w:rsid w:val="00A404AA"/>
    <w:rsid w:val="00A40655"/>
    <w:rsid w:val="00A565FE"/>
    <w:rsid w:val="00A74421"/>
    <w:rsid w:val="00A755A5"/>
    <w:rsid w:val="00AB021E"/>
    <w:rsid w:val="00AD1A67"/>
    <w:rsid w:val="00AE6C00"/>
    <w:rsid w:val="00AF54D8"/>
    <w:rsid w:val="00B122E3"/>
    <w:rsid w:val="00B250BA"/>
    <w:rsid w:val="00B3370B"/>
    <w:rsid w:val="00B42202"/>
    <w:rsid w:val="00B53951"/>
    <w:rsid w:val="00BA63E9"/>
    <w:rsid w:val="00BF15CE"/>
    <w:rsid w:val="00BF2022"/>
    <w:rsid w:val="00C23CC2"/>
    <w:rsid w:val="00C318C4"/>
    <w:rsid w:val="00C67F8D"/>
    <w:rsid w:val="00CA1568"/>
    <w:rsid w:val="00CC0BDC"/>
    <w:rsid w:val="00CC6B2A"/>
    <w:rsid w:val="00CD76BD"/>
    <w:rsid w:val="00CE0A16"/>
    <w:rsid w:val="00CE0FD4"/>
    <w:rsid w:val="00CE5333"/>
    <w:rsid w:val="00D211D2"/>
    <w:rsid w:val="00D422D7"/>
    <w:rsid w:val="00D53B3B"/>
    <w:rsid w:val="00D624B0"/>
    <w:rsid w:val="00D62835"/>
    <w:rsid w:val="00D749C3"/>
    <w:rsid w:val="00D9435C"/>
    <w:rsid w:val="00DB3DFB"/>
    <w:rsid w:val="00DC00A1"/>
    <w:rsid w:val="00DC2A5E"/>
    <w:rsid w:val="00DC518D"/>
    <w:rsid w:val="00DE30DC"/>
    <w:rsid w:val="00DE5A3E"/>
    <w:rsid w:val="00DF656F"/>
    <w:rsid w:val="00E070D3"/>
    <w:rsid w:val="00E10F4A"/>
    <w:rsid w:val="00E13EBB"/>
    <w:rsid w:val="00E151BE"/>
    <w:rsid w:val="00E23848"/>
    <w:rsid w:val="00E54756"/>
    <w:rsid w:val="00E63AB7"/>
    <w:rsid w:val="00E7727B"/>
    <w:rsid w:val="00E97058"/>
    <w:rsid w:val="00E97668"/>
    <w:rsid w:val="00ED7FDD"/>
    <w:rsid w:val="00EE2E7E"/>
    <w:rsid w:val="00F0521C"/>
    <w:rsid w:val="00F07BB5"/>
    <w:rsid w:val="00F2102D"/>
    <w:rsid w:val="00F40B2D"/>
    <w:rsid w:val="00F55DE4"/>
    <w:rsid w:val="00F62AD2"/>
    <w:rsid w:val="00F656A1"/>
    <w:rsid w:val="00F66EB9"/>
    <w:rsid w:val="00F77605"/>
    <w:rsid w:val="00FA7888"/>
    <w:rsid w:val="00FC4FDE"/>
    <w:rsid w:val="00FE6CAC"/>
    <w:rsid w:val="00FF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51BE"/>
    <w:pPr>
      <w:spacing w:after="220" w:line="220" w:lineRule="atLeast"/>
      <w:ind w:left="835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151BE"/>
    <w:rPr>
      <w:rFonts w:ascii="Times New Roman" w:eastAsia="Calibri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E0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0FD4"/>
  </w:style>
  <w:style w:type="paragraph" w:styleId="a7">
    <w:name w:val="footer"/>
    <w:basedOn w:val="a"/>
    <w:link w:val="a8"/>
    <w:uiPriority w:val="99"/>
    <w:unhideWhenUsed/>
    <w:rsid w:val="00CE0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0FD4"/>
  </w:style>
  <w:style w:type="paragraph" w:styleId="a9">
    <w:name w:val="Balloon Text"/>
    <w:basedOn w:val="a"/>
    <w:link w:val="aa"/>
    <w:uiPriority w:val="99"/>
    <w:semiHidden/>
    <w:unhideWhenUsed/>
    <w:rsid w:val="00CE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0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A984D-4FF9-4040-BD33-D142DC0A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kokoreva.t.v</dc:creator>
  <cp:lastModifiedBy>АдБердяуш07</cp:lastModifiedBy>
  <cp:revision>111</cp:revision>
  <cp:lastPrinted>2018-10-30T04:21:00Z</cp:lastPrinted>
  <dcterms:created xsi:type="dcterms:W3CDTF">2018-11-13T04:59:00Z</dcterms:created>
  <dcterms:modified xsi:type="dcterms:W3CDTF">2021-12-22T05:27:00Z</dcterms:modified>
</cp:coreProperties>
</file>